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175" w:rsidRPr="00657175" w:rsidRDefault="00657175" w:rsidP="00657175">
      <w:r w:rsidRPr="00657175">
        <w:rPr>
          <w:b/>
          <w:bCs/>
        </w:rPr>
        <w:t>Media Advisory</w:t>
      </w:r>
    </w:p>
    <w:p w:rsidR="00657175" w:rsidRPr="00657175" w:rsidRDefault="00657175" w:rsidP="00657175">
      <w:r w:rsidRPr="00657175">
        <w:rPr>
          <w:b/>
          <w:bCs/>
        </w:rPr>
        <w:t xml:space="preserve">March 22, 2010 </w:t>
      </w:r>
      <w:r w:rsidRPr="00657175">
        <w:br/>
      </w:r>
      <w:r w:rsidRPr="00657175">
        <w:br/>
      </w:r>
      <w:r w:rsidRPr="00657175">
        <w:rPr>
          <w:b/>
          <w:bCs/>
        </w:rPr>
        <w:t xml:space="preserve">FOR IMMEDIATE RELEASE </w:t>
      </w:r>
      <w:r w:rsidRPr="00657175">
        <w:br/>
      </w:r>
      <w:r w:rsidRPr="00657175">
        <w:br/>
      </w:r>
      <w:r w:rsidRPr="00657175">
        <w:rPr>
          <w:b/>
          <w:bCs/>
        </w:rPr>
        <w:t>Liberian Commissioner of Maritime Affairs to Speak at Runway Liberia</w:t>
      </w:r>
      <w:r w:rsidRPr="00657175">
        <w:br/>
      </w:r>
      <w:r w:rsidRPr="00657175">
        <w:rPr>
          <w:b/>
          <w:bCs/>
        </w:rPr>
        <w:t>Bureau of Maritime Affairs Set to Study Newly Discovered Coral Reef.</w:t>
      </w:r>
      <w:r w:rsidRPr="00657175">
        <w:br/>
      </w:r>
      <w:r w:rsidRPr="00657175">
        <w:br/>
      </w:r>
      <w:r w:rsidRPr="00657175">
        <w:rPr>
          <w:b/>
          <w:bCs/>
        </w:rPr>
        <w:t>WHO:</w:t>
      </w:r>
      <w:r w:rsidRPr="00657175">
        <w:t xml:space="preserve">    </w:t>
      </w:r>
      <w:proofErr w:type="spellStart"/>
      <w:r w:rsidRPr="00657175">
        <w:t>Binyah</w:t>
      </w:r>
      <w:proofErr w:type="spellEnd"/>
      <w:r w:rsidRPr="00657175">
        <w:t xml:space="preserve"> </w:t>
      </w:r>
      <w:proofErr w:type="spellStart"/>
      <w:r w:rsidRPr="00657175">
        <w:t>Kesselley</w:t>
      </w:r>
      <w:proofErr w:type="spellEnd"/>
      <w:r w:rsidRPr="00657175">
        <w:t>, Commissioner of the Bureau of Maritime Affairs, Liberia</w:t>
      </w:r>
      <w:r w:rsidRPr="00657175">
        <w:br/>
      </w:r>
      <w:r w:rsidRPr="00657175">
        <w:rPr>
          <w:b/>
          <w:bCs/>
        </w:rPr>
        <w:t>WHAT:</w:t>
      </w:r>
      <w:r w:rsidRPr="00657175">
        <w:t>    Runway Liberia Trade and Tourism Exhibition</w:t>
      </w:r>
      <w:r w:rsidRPr="00657175">
        <w:br/>
      </w:r>
      <w:r w:rsidRPr="00657175">
        <w:rPr>
          <w:b/>
          <w:bCs/>
        </w:rPr>
        <w:t>WHERE:</w:t>
      </w:r>
      <w:r w:rsidRPr="00657175">
        <w:t xml:space="preserve">    Crowne Plaza Hotel 8777 Georgia Avenue, Silver Springs MD 20910 </w:t>
      </w:r>
      <w:r w:rsidRPr="00657175">
        <w:br/>
      </w:r>
      <w:r w:rsidRPr="00657175">
        <w:rPr>
          <w:b/>
          <w:bCs/>
        </w:rPr>
        <w:t>WHEN:</w:t>
      </w:r>
      <w:r w:rsidRPr="00657175">
        <w:t>    Friday, July 23, 2010, 6:00 pm to 11:00 pm</w:t>
      </w:r>
      <w:r w:rsidRPr="00657175">
        <w:br/>
      </w:r>
      <w:r w:rsidRPr="00657175">
        <w:br/>
        <w:t xml:space="preserve">Commissioner </w:t>
      </w:r>
      <w:proofErr w:type="spellStart"/>
      <w:r w:rsidRPr="00657175">
        <w:t>Binyah</w:t>
      </w:r>
      <w:proofErr w:type="spellEnd"/>
      <w:r w:rsidRPr="00657175">
        <w:t xml:space="preserve"> </w:t>
      </w:r>
      <w:proofErr w:type="spellStart"/>
      <w:r w:rsidRPr="00657175">
        <w:t>Kesseley</w:t>
      </w:r>
      <w:proofErr w:type="spellEnd"/>
      <w:r w:rsidRPr="00657175">
        <w:t xml:space="preserve">, will make a presentation to discuss the seven “functional” areas of the Bureau of Maritime Service (BMA), from new business development, to marine operations and environmental tourism. </w:t>
      </w:r>
      <w:r w:rsidRPr="00657175">
        <w:br/>
      </w:r>
      <w:r w:rsidRPr="00657175">
        <w:br/>
        <w:t xml:space="preserve">Runway Liberia will highlight Liberia’s burgeoning economy and tourism industry.  The event will feature a welcome reception, a business exhibition, live performances, a fashion showcase and an awards ceremony to acknowledge the accomplishments of individuals who have made significant contributions to the redevelopment of Liberia. </w:t>
      </w:r>
      <w:r w:rsidRPr="00657175">
        <w:br/>
      </w:r>
      <w:r w:rsidRPr="00657175">
        <w:br/>
      </w:r>
      <w:proofErr w:type="spellStart"/>
      <w:r w:rsidRPr="00657175">
        <w:t>Janesa</w:t>
      </w:r>
      <w:proofErr w:type="spellEnd"/>
      <w:r w:rsidRPr="00657175">
        <w:t xml:space="preserve"> Media Relations, a division of </w:t>
      </w:r>
      <w:proofErr w:type="spellStart"/>
      <w:r w:rsidRPr="00657175">
        <w:t>Janesa</w:t>
      </w:r>
      <w:proofErr w:type="spellEnd"/>
      <w:r w:rsidRPr="00657175">
        <w:t xml:space="preserve"> Worldwide, Inc., is a full service public relations, marketing, and event planning company with offices in New York and Maryland.  Exhibitor space and sponsorship opportunities are available.  To learn more about Runway Liberia and to register for the exhibition visit: </w:t>
      </w:r>
      <w:hyperlink r:id="rId5" w:history="1">
        <w:r w:rsidRPr="00657175">
          <w:rPr>
            <w:rStyle w:val="Hyperlink"/>
          </w:rPr>
          <w:t>http://www.runwayliberia.com/participate.html</w:t>
        </w:r>
      </w:hyperlink>
      <w:r w:rsidRPr="00657175">
        <w:t xml:space="preserve">. </w:t>
      </w:r>
    </w:p>
    <w:p w:rsidR="00657175" w:rsidRPr="00657175" w:rsidRDefault="00657175" w:rsidP="00657175">
      <w:r w:rsidRPr="00657175">
        <w:br/>
      </w:r>
      <w:r w:rsidRPr="00657175">
        <w:br/>
      </w:r>
      <w:r w:rsidRPr="00657175">
        <w:br/>
      </w:r>
      <w:r w:rsidRPr="00657175">
        <w:rPr>
          <w:b/>
          <w:bCs/>
        </w:rPr>
        <w:t>Press Inquiries Contact</w:t>
      </w:r>
      <w:proofErr w:type="gramStart"/>
      <w:r w:rsidRPr="00657175">
        <w:t>:</w:t>
      </w:r>
      <w:proofErr w:type="gramEnd"/>
      <w:r w:rsidRPr="00657175">
        <w:br/>
        <w:t>Teresa G. Davis</w:t>
      </w:r>
      <w:r w:rsidRPr="00657175">
        <w:br/>
        <w:t>Telephone:  718-715-0572</w:t>
      </w:r>
      <w:r w:rsidRPr="00657175">
        <w:br/>
        <w:t xml:space="preserve">Email:  </w:t>
      </w:r>
      <w:hyperlink r:id="rId6" w:history="1">
        <w:r w:rsidRPr="00657175">
          <w:rPr>
            <w:rStyle w:val="Hyperlink"/>
          </w:rPr>
          <w:t>press@janesamediarelations.com</w:t>
        </w:r>
      </w:hyperlink>
      <w:r w:rsidRPr="00657175">
        <w:br/>
        <w:t xml:space="preserve">Website:  </w:t>
      </w:r>
      <w:hyperlink r:id="rId7" w:history="1">
        <w:r w:rsidRPr="00657175">
          <w:rPr>
            <w:rStyle w:val="Hyperlink"/>
          </w:rPr>
          <w:t>http://www.janesamediarelations.com</w:t>
        </w:r>
      </w:hyperlink>
      <w:r w:rsidRPr="00657175">
        <w:t xml:space="preserve"> </w:t>
      </w:r>
    </w:p>
    <w:p w:rsidR="00110F95" w:rsidRDefault="00110F95">
      <w:bookmarkStart w:id="0" w:name="_GoBack"/>
      <w:bookmarkEnd w:id="0"/>
    </w:p>
    <w:sectPr w:rsidR="00110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175"/>
    <w:rsid w:val="00110F95"/>
    <w:rsid w:val="00657175"/>
    <w:rsid w:val="00BC5BFC"/>
    <w:rsid w:val="00FA6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71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71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anesamediarelation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ess@janesamediarelations.com" TargetMode="External"/><Relationship Id="rId5" Type="http://schemas.openxmlformats.org/officeDocument/2006/relationships/hyperlink" Target="http://www.runwayliberia.com/participat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2015-11-14T13:17:00Z</dcterms:created>
  <dcterms:modified xsi:type="dcterms:W3CDTF">2015-11-14T13:17:00Z</dcterms:modified>
</cp:coreProperties>
</file>